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851596" w14:textId="7682D24E" w:rsidR="004243E4" w:rsidRDefault="002C6F16">
      <w:r>
        <w:t xml:space="preserve">I would like to improve my writing </w:t>
      </w:r>
      <w:r w:rsidR="005D0938">
        <w:t>skills;</w:t>
      </w:r>
      <w:r>
        <w:t xml:space="preserve"> I would like to develop critical thinking skills and learn the appropriate way to revise my papers. I would like to learn more about sentences structure and editing when it come to writing. </w:t>
      </w:r>
    </w:p>
    <w:p w14:paraId="13CAF9CB" w14:textId="6CDD932C" w:rsidR="005D0938" w:rsidRDefault="005D0938"/>
    <w:p w14:paraId="0B63E231" w14:textId="60C58E7E" w:rsidR="005D0938" w:rsidRDefault="005D0938">
      <w:r>
        <w:t xml:space="preserve">Although I don’t really care for writing it is something that I use daily in my profession. </w:t>
      </w:r>
      <w:bookmarkStart w:id="0" w:name="_GoBack"/>
      <w:bookmarkEnd w:id="0"/>
    </w:p>
    <w:sectPr w:rsidR="005D09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F16"/>
    <w:rsid w:val="000219EA"/>
    <w:rsid w:val="002C6F16"/>
    <w:rsid w:val="005D0938"/>
    <w:rsid w:val="0099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E4A1E"/>
  <w15:chartTrackingRefBased/>
  <w15:docId w15:val="{F5AA88D7-C30B-4B73-9090-8D8F73964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wilkins</dc:creator>
  <cp:keywords/>
  <dc:description/>
  <cp:lastModifiedBy>vincent wilkins</cp:lastModifiedBy>
  <cp:revision>1</cp:revision>
  <dcterms:created xsi:type="dcterms:W3CDTF">2019-11-12T07:13:00Z</dcterms:created>
  <dcterms:modified xsi:type="dcterms:W3CDTF">2019-11-12T07:31:00Z</dcterms:modified>
</cp:coreProperties>
</file>